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76270" cy="6482715"/>
            <wp:effectExtent l="0" t="0" r="5080" b="13335"/>
            <wp:docPr id="1" name="图片 1" descr="98a254be391e970735f4b30cbdbd917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8a254be391e970735f4b30cbdbd917c_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648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95320" cy="6522720"/>
            <wp:effectExtent l="0" t="0" r="5080" b="11430"/>
            <wp:docPr id="2" name="图片 2" descr="4b4abe8a25ec9fcd789831d16bed7b0c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b4abe8a25ec9fcd789831d16bed7b0c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5320" cy="652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14370" cy="6561455"/>
            <wp:effectExtent l="0" t="0" r="5080" b="10795"/>
            <wp:docPr id="3" name="图片 3" descr="91da69fe006954bc4aa57c4a951776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1da69fe006954bc4aa57c4a95177663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4370" cy="656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72460" cy="6476365"/>
            <wp:effectExtent l="0" t="0" r="8890" b="635"/>
            <wp:docPr id="4" name="图片 4" descr="7383ccb27b74b9d3e8a7589bba407f4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383ccb27b74b9d3e8a7589bba407f4b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2460" cy="647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NjM4MjIxYjVhMzg1MDM3YTIwM2ZlOGYyOGY4MWIifQ=="/>
  </w:docVars>
  <w:rsids>
    <w:rsidRoot w:val="4735792C"/>
    <w:rsid w:val="4735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2022-12-28T09:02:00Z</dcterms:created>
  <dc:creator>麦克牧师</dc:creator>
  <cp:lastModifiedBy>麦克牧师</cp:lastModifiedBy>
  <dcterms:modified xsi:type="dcterms:W3CDTF">2022-12-28T09:06:15Z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CDAAF19CE49146FFA32095B4DEE0347C</vt:lpwstr>
  </property>
</Properties>
</file>